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A7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附件2</w:t>
      </w:r>
    </w:p>
    <w:p w14:paraId="7B395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55082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“我的青春我的团”团支部风采大赛</w:t>
      </w:r>
    </w:p>
    <w:p w14:paraId="187FC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评分标准</w:t>
      </w:r>
    </w:p>
    <w:p w14:paraId="79744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bCs/>
          <w:color w:val="000000"/>
          <w:sz w:val="32"/>
          <w:szCs w:val="32"/>
        </w:rPr>
      </w:pPr>
    </w:p>
    <w:p w14:paraId="7C01C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最终成绩由评委打分依次排序。去掉一个最高分、最低分，取平均分排序。</w:t>
      </w:r>
    </w:p>
    <w:p w14:paraId="6B834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（一）团支部视频展示（3</w:t>
      </w:r>
      <w:r>
        <w:rPr>
          <w:rFonts w:ascii="Times New Roman" w:hAnsi="Times New Roman" w:eastAsia="楷体_GB2312" w:cs="Times New Roman"/>
          <w:sz w:val="32"/>
          <w:szCs w:val="32"/>
        </w:rPr>
        <w:t>0</w:t>
      </w:r>
      <w:r>
        <w:rPr>
          <w:rFonts w:hint="eastAsia" w:ascii="楷体_GB2312" w:hAnsi="黑体" w:eastAsia="楷体_GB2312" w:cs="Times New Roman"/>
          <w:sz w:val="32"/>
          <w:szCs w:val="32"/>
        </w:rPr>
        <w:t>分）</w:t>
      </w:r>
    </w:p>
    <w:p w14:paraId="277C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.思想内容围绕主题，视频充实具体。（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楷体_GB2312" w:cs="Times New Roman"/>
          <w:sz w:val="32"/>
          <w:szCs w:val="32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 w14:paraId="6FAC3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.材料真实、典型、新颖、实例生动。（10分）</w:t>
      </w:r>
    </w:p>
    <w:p w14:paraId="3CF6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.画面播放流畅、自然、协调。（10分）</w:t>
      </w:r>
    </w:p>
    <w:p w14:paraId="5DFB5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（二）团支部特色活动展示（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70</w:t>
      </w:r>
      <w:r>
        <w:rPr>
          <w:rFonts w:hint="eastAsia" w:ascii="楷体_GB2312" w:hAnsi="黑体" w:eastAsia="楷体_GB2312" w:cs="Times New Roman"/>
          <w:sz w:val="32"/>
          <w:szCs w:val="32"/>
        </w:rPr>
        <w:t>分）</w:t>
      </w:r>
    </w:p>
    <w:p w14:paraId="0F451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.主题突出，有感染力。（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 w14:paraId="67BA9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.表演形式新颖，具有创新性。（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 w14:paraId="7D605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.能展现团支部的精神面貌和凝聚力。（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 w14:paraId="738EA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.参与面广，能展现团支部的整体形象。（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 w14:paraId="4244D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.具有较好的舞台效果。（10分）</w:t>
      </w:r>
    </w:p>
    <w:p w14:paraId="66D3B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.表演不超时。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（ 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zYzdiMWY5ZjIwZDE4OTljMTQ0MGU4ZjM0ZjI4ZmMifQ=="/>
  </w:docVars>
  <w:rsids>
    <w:rsidRoot w:val="00BB0CD1"/>
    <w:rsid w:val="00091223"/>
    <w:rsid w:val="001D68D8"/>
    <w:rsid w:val="003F1D10"/>
    <w:rsid w:val="004B33D7"/>
    <w:rsid w:val="00564ED2"/>
    <w:rsid w:val="007F1071"/>
    <w:rsid w:val="00821289"/>
    <w:rsid w:val="00941FDD"/>
    <w:rsid w:val="00950CD1"/>
    <w:rsid w:val="00AC74C8"/>
    <w:rsid w:val="00B16EB6"/>
    <w:rsid w:val="00B80745"/>
    <w:rsid w:val="00BB0CD1"/>
    <w:rsid w:val="00D80AEB"/>
    <w:rsid w:val="00D82EE7"/>
    <w:rsid w:val="23534075"/>
    <w:rsid w:val="37FB3373"/>
    <w:rsid w:val="3BE23D41"/>
    <w:rsid w:val="440020CE"/>
    <w:rsid w:val="4B0E4534"/>
    <w:rsid w:val="4C823D34"/>
    <w:rsid w:val="579A7DC3"/>
    <w:rsid w:val="5F736788"/>
    <w:rsid w:val="635A47C2"/>
    <w:rsid w:val="729941E7"/>
    <w:rsid w:val="7BF9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List Paragraph_24d5c32c-cf82-47d4-95f8-676316980dbe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267</Characters>
  <Lines>2</Lines>
  <Paragraphs>1</Paragraphs>
  <TotalTime>3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2025-04-23T07:11:00Z</dcterms:created>
  <dc:creator>国友 徐</dc:creator>
  <cp:lastModifiedBy>小年小年啊哈哈哈</cp:lastModifiedBy>
  <dcterms:modified xsi:type="dcterms:W3CDTF">2025-04-28T04:57:32Z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D9BB5352EF8C44DB9922008A6A8F5F5C_13</vt:lpwstr>
  </property>
  <property fmtid="{D5CDD505-2E9C-101B-9397-08002B2CF9AE}" pid="4" name="KSOTemplateDocerSaveRecord">
    <vt:lpwstr>eyJoZGlkIjoiNTYzMDkxNDgyMjJiY2UwMWIxYmFiMDRlYTE0MmUwYmQiLCJ1c2VySWQiOiIzMTYxMzQ3NDUifQ==</vt:lpwstr>
  </property>
</Properties>
</file>