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团组织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推荐新发展团员-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团员大会主持词</w:t>
      </w:r>
    </w:p>
    <w:p>
      <w:pPr>
        <w:spacing w:line="4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spacing w:line="54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各位同学：</w:t>
      </w:r>
    </w:p>
    <w:p>
      <w:pPr>
        <w:spacing w:line="540" w:lineRule="exact"/>
        <w:ind w:firstLine="600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今天召开团组织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推荐新发展团员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大会。今天出席会议的同学应到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u w:val="single"/>
        </w:rPr>
        <w:t xml:space="preserve">  </w:t>
      </w:r>
      <w:r>
        <w:rPr>
          <w:rFonts w:ascii="仿宋_GB2312" w:hAnsi="仿宋" w:eastAsia="仿宋_GB2312"/>
          <w:color w:val="000000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人，实到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u w:val="single"/>
        </w:rPr>
        <w:t xml:space="preserve">  </w:t>
      </w:r>
      <w:r>
        <w:rPr>
          <w:rFonts w:ascii="仿宋_GB2312" w:hAnsi="仿宋" w:eastAsia="仿宋_GB2312"/>
          <w:color w:val="000000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人，超过应到会团员人数的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  <w:lang w:val="en-US" w:eastAsia="zh-CN"/>
        </w:rPr>
        <w:t>一半</w:t>
      </w:r>
      <w:r>
        <w:rPr>
          <w:rFonts w:hint="eastAsia" w:ascii="仿宋_GB2312" w:hAnsi="仿宋" w:eastAsia="仿宋_GB2312"/>
          <w:color w:val="000000"/>
          <w:sz w:val="30"/>
          <w:szCs w:val="30"/>
          <w:highlight w:val="none"/>
        </w:rPr>
        <w:t>，可以召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开。现将会议有关事宜说明如下：</w:t>
      </w:r>
    </w:p>
    <w:p>
      <w:pPr>
        <w:spacing w:line="540" w:lineRule="exact"/>
        <w:ind w:firstLine="6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一、会议的主题</w:t>
      </w:r>
    </w:p>
    <w:p>
      <w:pPr>
        <w:spacing w:line="540" w:lineRule="exact"/>
        <w:ind w:firstLine="6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民主推荐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团员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发展对象</w:t>
      </w:r>
    </w:p>
    <w:p>
      <w:pPr>
        <w:spacing w:line="540" w:lineRule="exact"/>
        <w:ind w:firstLine="6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二、推荐的条件</w:t>
      </w:r>
    </w:p>
    <w:p>
      <w:pPr>
        <w:spacing w:line="540" w:lineRule="exact"/>
        <w:ind w:firstLine="6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坚持把政治标准作为首要标准，着重</w:t>
      </w:r>
      <w:r>
        <w:rPr>
          <w:rFonts w:ascii="仿宋_GB2312" w:hAnsi="仿宋" w:eastAsia="仿宋_GB2312"/>
          <w:color w:val="000000"/>
          <w:sz w:val="30"/>
          <w:szCs w:val="30"/>
        </w:rPr>
        <w:t>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推荐</w:t>
      </w:r>
      <w:r>
        <w:rPr>
          <w:rFonts w:ascii="仿宋_GB2312" w:hAnsi="仿宋" w:eastAsia="仿宋_GB2312"/>
          <w:color w:val="000000"/>
          <w:sz w:val="30"/>
          <w:szCs w:val="30"/>
        </w:rPr>
        <w:t>对象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是否具</w:t>
      </w:r>
      <w:r>
        <w:rPr>
          <w:rFonts w:ascii="仿宋_GB2312" w:hAnsi="仿宋" w:eastAsia="仿宋_GB2312"/>
          <w:color w:val="000000"/>
          <w:sz w:val="30"/>
          <w:szCs w:val="30"/>
        </w:rPr>
        <w:t>有坚定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的</w:t>
      </w:r>
      <w:r>
        <w:rPr>
          <w:rFonts w:ascii="仿宋_GB2312" w:hAnsi="仿宋" w:eastAsia="仿宋_GB2312"/>
          <w:color w:val="000000"/>
          <w:sz w:val="30"/>
          <w:szCs w:val="30"/>
        </w:rPr>
        <w:t>理想信念，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是否对</w:t>
      </w:r>
      <w:r>
        <w:rPr>
          <w:rFonts w:ascii="仿宋_GB2312" w:hAnsi="仿宋" w:eastAsia="仿宋_GB2312"/>
          <w:color w:val="000000"/>
          <w:sz w:val="30"/>
          <w:szCs w:val="30"/>
        </w:rPr>
        <w:t>党忠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诚</w:t>
      </w:r>
      <w:r>
        <w:rPr>
          <w:rFonts w:ascii="仿宋_GB2312" w:hAnsi="仿宋" w:eastAsia="仿宋_GB2312"/>
          <w:color w:val="000000"/>
          <w:sz w:val="30"/>
          <w:szCs w:val="30"/>
        </w:rPr>
        <w:t>、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对团忠诚、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为民</w:t>
      </w:r>
      <w:r>
        <w:rPr>
          <w:rFonts w:ascii="仿宋_GB2312" w:hAnsi="仿宋" w:eastAsia="仿宋_GB2312"/>
          <w:color w:val="000000"/>
          <w:sz w:val="30"/>
          <w:szCs w:val="30"/>
        </w:rPr>
        <w:t>服务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、严守纪</w:t>
      </w:r>
      <w:r>
        <w:rPr>
          <w:rFonts w:ascii="仿宋_GB2312" w:hAnsi="仿宋" w:eastAsia="仿宋_GB2312"/>
          <w:color w:val="000000"/>
          <w:sz w:val="30"/>
          <w:szCs w:val="30"/>
        </w:rPr>
        <w:t>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ascii="仿宋_GB2312" w:hAnsi="仿宋" w:eastAsia="仿宋_GB2312"/>
          <w:color w:val="000000"/>
          <w:sz w:val="30"/>
          <w:szCs w:val="30"/>
        </w:rPr>
        <w:t>是否具有社会责任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感</w:t>
      </w:r>
      <w:r>
        <w:rPr>
          <w:rFonts w:ascii="仿宋_GB2312" w:hAnsi="仿宋" w:eastAsia="仿宋_GB2312"/>
          <w:color w:val="000000"/>
          <w:sz w:val="30"/>
          <w:szCs w:val="30"/>
        </w:rPr>
        <w:t>，能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否</w:t>
      </w:r>
      <w:r>
        <w:rPr>
          <w:rFonts w:ascii="仿宋_GB2312" w:hAnsi="仿宋" w:eastAsia="仿宋_GB2312"/>
          <w:color w:val="000000"/>
          <w:sz w:val="30"/>
          <w:szCs w:val="30"/>
        </w:rPr>
        <w:t>发挥先锋模范作用。</w:t>
      </w:r>
    </w:p>
    <w:p>
      <w:pPr>
        <w:spacing w:line="540" w:lineRule="exact"/>
        <w:ind w:firstLine="6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2.</w:t>
      </w:r>
      <w:r>
        <w:rPr>
          <w:rFonts w:ascii="仿宋_GB2312" w:hAnsi="仿宋" w:eastAsia="仿宋_GB2312"/>
          <w:color w:val="000000"/>
          <w:sz w:val="30"/>
          <w:szCs w:val="30"/>
        </w:rPr>
        <w:t>把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综合素质作为重要考察内容，注重考察一贯表现，关键时刻表现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优异，积极为学院师生服务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ascii="仿宋_GB2312" w:hAnsi="仿宋" w:eastAsia="仿宋_GB2312"/>
          <w:color w:val="000000"/>
          <w:sz w:val="30"/>
          <w:szCs w:val="30"/>
        </w:rPr>
        <w:t>在网络媒体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无不良言行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。</w:t>
      </w:r>
    </w:p>
    <w:p>
      <w:pPr>
        <w:spacing w:line="540" w:lineRule="exact"/>
        <w:ind w:firstLine="600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3.递交入团申请书两个月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。</w:t>
      </w:r>
    </w:p>
    <w:p>
      <w:pPr>
        <w:spacing w:line="540" w:lineRule="exact"/>
        <w:ind w:firstLine="600"/>
        <w:rPr>
          <w:rFonts w:hint="default" w:ascii="仿宋_GB2312" w:hAnsi="仿宋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最近两个学期学习成绩名次或最近两个学期综合测评名次，原则上应在班级（或同一专业）前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0%，最近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两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学期无考试不及格现象，同一个学生务必同一个标准，和系统一致。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近一年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无违规违纪等造成不良影响的情况。</w:t>
      </w:r>
    </w:p>
    <w:p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有突破上述条件的特殊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情况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，需现场说明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）</w:t>
      </w:r>
    </w:p>
    <w:p>
      <w:pPr>
        <w:spacing w:line="540" w:lineRule="exact"/>
        <w:ind w:firstLine="6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三、推荐程序</w:t>
      </w:r>
    </w:p>
    <w:p>
      <w:pPr>
        <w:spacing w:line="540" w:lineRule="exact"/>
        <w:ind w:firstLine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1.发放推荐票：推荐票上列举了本团支部符合推荐条件的全部入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团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积极分子。</w:t>
      </w:r>
    </w:p>
    <w:p>
      <w:pPr>
        <w:spacing w:line="540" w:lineRule="exact"/>
        <w:ind w:firstLine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2.填写推荐票：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</w:rPr>
        <w:t>请同学们先检查推荐对象的学习和综测情况是否属实，如有不属实的情况直接向主持人反映；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再认真分析比较被推荐对象思想政治及综合素质情况，慎重地填写推荐票。</w:t>
      </w:r>
    </w:p>
    <w:p>
      <w:pPr>
        <w:spacing w:line="540" w:lineRule="exact"/>
        <w:ind w:firstLine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3.确定推荐对象：团组织根据推荐结果，从得票数超过应到会人员（全班团员）半数以上的人选中，集体研究确定向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团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组织推荐的对象。</w:t>
      </w:r>
    </w:p>
    <w:p>
      <w:pPr>
        <w:spacing w:line="540" w:lineRule="exact"/>
        <w:ind w:firstLine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需要同学们注意的是，民主测评票是团组织确定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推荐新发展团员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结果的重要参考，不是唯一依据。今天大家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推荐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的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情况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，经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团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支部委员会研究，报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团委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会议同意后，才能确定发展对象名单，并且要对其进行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</w:rPr>
        <w:t>个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工作日的公示，进一步征求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师生意见建议。</w:t>
      </w:r>
    </w:p>
    <w:p>
      <w:pPr>
        <w:spacing w:line="540" w:lineRule="exact"/>
        <w:ind w:firstLine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今天的会议到此结束，谢谢大家！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I4NGExYjFkYTEwYTZlYTczMzMzNTBlYTRhYzM4N2YifQ=="/>
  </w:docVars>
  <w:rsids>
    <w:rsidRoot w:val="00CD0C64"/>
    <w:rsid w:val="000B0A6E"/>
    <w:rsid w:val="000C1137"/>
    <w:rsid w:val="00110B22"/>
    <w:rsid w:val="001129E1"/>
    <w:rsid w:val="00190C44"/>
    <w:rsid w:val="00257D44"/>
    <w:rsid w:val="002D5EFA"/>
    <w:rsid w:val="00352FE3"/>
    <w:rsid w:val="0054373F"/>
    <w:rsid w:val="005476A2"/>
    <w:rsid w:val="00555CD8"/>
    <w:rsid w:val="005D2FD3"/>
    <w:rsid w:val="00631F8A"/>
    <w:rsid w:val="006F4EDA"/>
    <w:rsid w:val="007654DA"/>
    <w:rsid w:val="007775AB"/>
    <w:rsid w:val="008400B7"/>
    <w:rsid w:val="00944F36"/>
    <w:rsid w:val="009751EB"/>
    <w:rsid w:val="009E4449"/>
    <w:rsid w:val="00A644A1"/>
    <w:rsid w:val="00A77D09"/>
    <w:rsid w:val="00B054DA"/>
    <w:rsid w:val="00BC3C44"/>
    <w:rsid w:val="00C15EDD"/>
    <w:rsid w:val="00C6533C"/>
    <w:rsid w:val="00CD0C64"/>
    <w:rsid w:val="00CF5520"/>
    <w:rsid w:val="00D613A8"/>
    <w:rsid w:val="00D7236C"/>
    <w:rsid w:val="00DB3C33"/>
    <w:rsid w:val="00E7615D"/>
    <w:rsid w:val="00E8285F"/>
    <w:rsid w:val="00EA3167"/>
    <w:rsid w:val="00F6703B"/>
    <w:rsid w:val="02471B3B"/>
    <w:rsid w:val="035F3F9B"/>
    <w:rsid w:val="03D2228F"/>
    <w:rsid w:val="05947FAF"/>
    <w:rsid w:val="09F10FE4"/>
    <w:rsid w:val="0A1339A6"/>
    <w:rsid w:val="0B1215BF"/>
    <w:rsid w:val="0B43362D"/>
    <w:rsid w:val="0B915D2F"/>
    <w:rsid w:val="0D8C1247"/>
    <w:rsid w:val="0E3A0921"/>
    <w:rsid w:val="10412090"/>
    <w:rsid w:val="13160763"/>
    <w:rsid w:val="142903C5"/>
    <w:rsid w:val="151022C1"/>
    <w:rsid w:val="170151A8"/>
    <w:rsid w:val="18880012"/>
    <w:rsid w:val="19AE219E"/>
    <w:rsid w:val="19ED71BF"/>
    <w:rsid w:val="1B4564A6"/>
    <w:rsid w:val="1C2D59DB"/>
    <w:rsid w:val="1C8B04E4"/>
    <w:rsid w:val="1D461147"/>
    <w:rsid w:val="1D7A6315"/>
    <w:rsid w:val="1F657D41"/>
    <w:rsid w:val="22000EE3"/>
    <w:rsid w:val="2402308E"/>
    <w:rsid w:val="261E1D30"/>
    <w:rsid w:val="270C7D6C"/>
    <w:rsid w:val="27482C91"/>
    <w:rsid w:val="27D636C0"/>
    <w:rsid w:val="28F94037"/>
    <w:rsid w:val="29C965F6"/>
    <w:rsid w:val="2A4F407B"/>
    <w:rsid w:val="2B293C4B"/>
    <w:rsid w:val="2C222569"/>
    <w:rsid w:val="2C455F6C"/>
    <w:rsid w:val="2FD23034"/>
    <w:rsid w:val="30F00DF9"/>
    <w:rsid w:val="34D42579"/>
    <w:rsid w:val="3614658A"/>
    <w:rsid w:val="3F114E27"/>
    <w:rsid w:val="41BC3EC4"/>
    <w:rsid w:val="423D0FF0"/>
    <w:rsid w:val="430C22B8"/>
    <w:rsid w:val="43564630"/>
    <w:rsid w:val="43A32DDF"/>
    <w:rsid w:val="440C6603"/>
    <w:rsid w:val="44806085"/>
    <w:rsid w:val="4489187E"/>
    <w:rsid w:val="452866E3"/>
    <w:rsid w:val="46386016"/>
    <w:rsid w:val="473753FB"/>
    <w:rsid w:val="479C513A"/>
    <w:rsid w:val="490F34FA"/>
    <w:rsid w:val="4BB84773"/>
    <w:rsid w:val="4D395FCE"/>
    <w:rsid w:val="4D7C37BB"/>
    <w:rsid w:val="4DBB02EA"/>
    <w:rsid w:val="4E4A61FF"/>
    <w:rsid w:val="4EED52B4"/>
    <w:rsid w:val="4F0A6C73"/>
    <w:rsid w:val="50E95BFE"/>
    <w:rsid w:val="50F505DF"/>
    <w:rsid w:val="51963F8C"/>
    <w:rsid w:val="51AA3C9C"/>
    <w:rsid w:val="526F2BE6"/>
    <w:rsid w:val="550D120D"/>
    <w:rsid w:val="5608688E"/>
    <w:rsid w:val="576A48E3"/>
    <w:rsid w:val="587B6951"/>
    <w:rsid w:val="58E86423"/>
    <w:rsid w:val="5A877EFD"/>
    <w:rsid w:val="5B1A6B03"/>
    <w:rsid w:val="5B213069"/>
    <w:rsid w:val="5B6D2C55"/>
    <w:rsid w:val="5DB856CD"/>
    <w:rsid w:val="604B039B"/>
    <w:rsid w:val="60AB4D63"/>
    <w:rsid w:val="60F11322"/>
    <w:rsid w:val="6180601E"/>
    <w:rsid w:val="621E6F3A"/>
    <w:rsid w:val="62BC5615"/>
    <w:rsid w:val="660C6DA0"/>
    <w:rsid w:val="665162B1"/>
    <w:rsid w:val="670E3420"/>
    <w:rsid w:val="679F25AC"/>
    <w:rsid w:val="6A6A752B"/>
    <w:rsid w:val="6AE25CEC"/>
    <w:rsid w:val="6E0D754D"/>
    <w:rsid w:val="6E6079EF"/>
    <w:rsid w:val="6E6F3F10"/>
    <w:rsid w:val="6F3352C5"/>
    <w:rsid w:val="6F3D5782"/>
    <w:rsid w:val="70FB0739"/>
    <w:rsid w:val="735838CF"/>
    <w:rsid w:val="74FF74F2"/>
    <w:rsid w:val="77950EB6"/>
    <w:rsid w:val="7BAC731D"/>
    <w:rsid w:val="7BE33693"/>
    <w:rsid w:val="7C3270EC"/>
    <w:rsid w:val="7D431933"/>
    <w:rsid w:val="7E245347"/>
    <w:rsid w:val="7F455D45"/>
    <w:rsid w:val="7F532F05"/>
    <w:rsid w:val="7F736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0289-0091-46D5-93B1-F099641D73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674</Words>
  <Characters>684</Characters>
  <Lines>5</Lines>
  <Paragraphs>1</Paragraphs>
  <TotalTime>496</TotalTime>
  <ScaleCrop>false</ScaleCrop>
  <LinksUpToDate>false</LinksUpToDate>
  <CharactersWithSpaces>691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2018-03-26T06:44:00Z</dcterms:created>
  <dc:creator>Administrator</dc:creator>
  <cp:lastModifiedBy>心祺</cp:lastModifiedBy>
  <dcterms:modified xsi:type="dcterms:W3CDTF">2023-09-13T07:27:13Z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B90B74D4A9DD483DA2CE7B29EE7C3427</vt:lpwstr>
  </property>
</Properties>
</file>