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黑体" w:hAnsi="宋体" w:eastAsia="黑体" w:cs="宋体"/>
          <w:kern w:val="0"/>
          <w:szCs w:val="32"/>
        </w:rPr>
        <w:t>附件1：</w:t>
      </w:r>
    </w:p>
    <w:p>
      <w:pPr>
        <w:pStyle w:val="5"/>
        <w:spacing w:before="0" w:beforeAutospacing="0" w:after="0" w:afterAutospacing="0" w:line="576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山东理工大学“</w:t>
      </w:r>
      <w:r>
        <w:rPr>
          <w:rFonts w:hint="eastAsia" w:ascii="仿宋_GB2312" w:hAnsi="仿宋" w:eastAsia="仿宋_GB2312"/>
          <w:color w:val="000000"/>
          <w:sz w:val="44"/>
          <w:szCs w:val="44"/>
          <w:shd w:val="clear" w:color="auto" w:fill="FFFFFF"/>
        </w:rPr>
        <w:t>风华正茂·青春颂党</w:t>
      </w:r>
      <w:bookmarkStart w:id="0" w:name="_GoBack"/>
      <w:bookmarkEnd w:id="0"/>
      <w:r>
        <w:rPr>
          <w:rFonts w:hint="eastAsia" w:ascii="仿宋_GB2312" w:eastAsia="仿宋_GB2312"/>
          <w:sz w:val="44"/>
          <w:szCs w:val="44"/>
        </w:rPr>
        <w:t>”</w:t>
      </w:r>
    </w:p>
    <w:p>
      <w:pPr>
        <w:pStyle w:val="5"/>
        <w:spacing w:before="0" w:beforeAutospacing="0" w:after="0" w:afterAutospacing="0" w:line="576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优秀团支部活动项目申报表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69"/>
        <w:gridCol w:w="4410"/>
        <w:gridCol w:w="122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学院    级         专业   班团支部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活动内容：（可附详细活动总结）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活动效果：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团总支书记签字：  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团总支盖章：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   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</w:tbl>
    <w:p>
      <w:pPr>
        <w:spacing w:line="240" w:lineRule="exact"/>
        <w:rPr>
          <w:sz w:val="21"/>
        </w:rPr>
      </w:pPr>
    </w:p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1004"/>
    <w:rsid w:val="00025BEE"/>
    <w:rsid w:val="000273FA"/>
    <w:rsid w:val="00030AB6"/>
    <w:rsid w:val="00040D6B"/>
    <w:rsid w:val="0004475F"/>
    <w:rsid w:val="00062341"/>
    <w:rsid w:val="000B614A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F0BC9"/>
    <w:rsid w:val="002F537C"/>
    <w:rsid w:val="0030087D"/>
    <w:rsid w:val="0030595F"/>
    <w:rsid w:val="003210E0"/>
    <w:rsid w:val="00326BAB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323C"/>
    <w:rsid w:val="004558F4"/>
    <w:rsid w:val="00461971"/>
    <w:rsid w:val="004634A8"/>
    <w:rsid w:val="00465EB3"/>
    <w:rsid w:val="004971CE"/>
    <w:rsid w:val="004A135C"/>
    <w:rsid w:val="004A138C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D41E5"/>
    <w:rsid w:val="005E71C1"/>
    <w:rsid w:val="005F60FD"/>
    <w:rsid w:val="00601222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267"/>
    <w:rsid w:val="006576D5"/>
    <w:rsid w:val="00662D51"/>
    <w:rsid w:val="00675EF0"/>
    <w:rsid w:val="006777D4"/>
    <w:rsid w:val="006920A5"/>
    <w:rsid w:val="006A0837"/>
    <w:rsid w:val="006A22AA"/>
    <w:rsid w:val="006B6756"/>
    <w:rsid w:val="006C3CA8"/>
    <w:rsid w:val="006D16AB"/>
    <w:rsid w:val="006E4402"/>
    <w:rsid w:val="00735421"/>
    <w:rsid w:val="0073754F"/>
    <w:rsid w:val="007454CB"/>
    <w:rsid w:val="00752737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D441B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707E1"/>
    <w:rsid w:val="00971B25"/>
    <w:rsid w:val="009737C5"/>
    <w:rsid w:val="00993457"/>
    <w:rsid w:val="009B5B0C"/>
    <w:rsid w:val="009E49F7"/>
    <w:rsid w:val="009F51C7"/>
    <w:rsid w:val="00A3163D"/>
    <w:rsid w:val="00A4155B"/>
    <w:rsid w:val="00A57D47"/>
    <w:rsid w:val="00A638AE"/>
    <w:rsid w:val="00A77D1E"/>
    <w:rsid w:val="00A82F69"/>
    <w:rsid w:val="00A91027"/>
    <w:rsid w:val="00A92815"/>
    <w:rsid w:val="00A939E1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CE413A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4D9B"/>
    <w:rsid w:val="00DA604D"/>
    <w:rsid w:val="00DC41F5"/>
    <w:rsid w:val="00DC7C48"/>
    <w:rsid w:val="00DD4DF7"/>
    <w:rsid w:val="00DF25D7"/>
    <w:rsid w:val="00E00BAB"/>
    <w:rsid w:val="00E121B7"/>
    <w:rsid w:val="00E13A60"/>
    <w:rsid w:val="00E13B18"/>
    <w:rsid w:val="00E21144"/>
    <w:rsid w:val="00E24ECA"/>
    <w:rsid w:val="00E25D36"/>
    <w:rsid w:val="00E33AFC"/>
    <w:rsid w:val="00E431F9"/>
    <w:rsid w:val="00E46077"/>
    <w:rsid w:val="00E50664"/>
    <w:rsid w:val="00E52584"/>
    <w:rsid w:val="00E94DD9"/>
    <w:rsid w:val="00E95151"/>
    <w:rsid w:val="00EA7BFF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4E40"/>
    <w:rsid w:val="00F54EFB"/>
    <w:rsid w:val="00F55679"/>
    <w:rsid w:val="00F776E6"/>
    <w:rsid w:val="00F86D6A"/>
    <w:rsid w:val="00FA06BF"/>
    <w:rsid w:val="00FC53DC"/>
    <w:rsid w:val="00FD7160"/>
    <w:rsid w:val="00FE2114"/>
    <w:rsid w:val="00FF4796"/>
    <w:rsid w:val="1EC9313F"/>
    <w:rsid w:val="4BDE3E3A"/>
    <w:rsid w:val="58491B92"/>
    <w:rsid w:val="662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uiPriority w:val="99"/>
    <w:pPr>
      <w:spacing w:line="360" w:lineRule="auto"/>
      <w:ind w:left="-320" w:leftChars="-100" w:right="-320" w:rightChars="-100" w:firstLine="276" w:firstLineChars="34"/>
      <w:jc w:val="center"/>
    </w:pPr>
    <w:rPr>
      <w:rFonts w:eastAsia="宋体"/>
      <w:b/>
      <w:color w:val="FF0000"/>
      <w:w w:val="90"/>
      <w:sz w:val="9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nhideWhenUsed/>
    <w:uiPriority w:val="99"/>
  </w:style>
  <w:style w:type="character" w:styleId="10">
    <w:name w:val="Emphasis"/>
    <w:basedOn w:val="7"/>
    <w:qFormat/>
    <w:uiPriority w:val="20"/>
    <w:rPr>
      <w:i/>
      <w:iCs/>
    </w:rPr>
  </w:style>
  <w:style w:type="paragraph" w:customStyle="1" w:styleId="1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256</Characters>
  <Lines>2</Lines>
  <Paragraphs>1</Paragraphs>
  <TotalTime>3</TotalTime>
  <ScaleCrop>false</ScaleCrop>
  <LinksUpToDate>false</LinksUpToDate>
  <CharactersWithSpaces>299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2020-02-09T06:58:00Z</dcterms:created>
  <dc:creator>chailei</dc:creator>
  <cp:lastModifiedBy>于莹莹</cp:lastModifiedBy>
  <dcterms:modified xsi:type="dcterms:W3CDTF">2021-04-22T09:57:09Z</dcterms:modified>
  <dc:title>共青团山东理工大学委员会文件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7F007D7A179F4C4787FFBF724719B590</vt:lpwstr>
  </property>
</Properties>
</file>