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附件1：</w:t>
      </w:r>
    </w:p>
    <w:p>
      <w:pPr>
        <w:pStyle w:val="5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山东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</w:rPr>
        <w:t>理工大学“请党放心，强国有我</w:t>
      </w:r>
      <w:r>
        <w:rPr>
          <w:rFonts w:hint="eastAsia" w:ascii="仿宋_GB2312" w:eastAsia="仿宋_GB2312"/>
          <w:sz w:val="44"/>
          <w:szCs w:val="44"/>
        </w:rPr>
        <w:t>”</w:t>
      </w:r>
    </w:p>
    <w:p>
      <w:pPr>
        <w:pStyle w:val="5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优秀团支部活动项目申报表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团总支书记签字：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团总支盖章：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Emphasis"/>
    <w:basedOn w:val="6"/>
    <w:qFormat/>
    <w:uiPriority w:val="20"/>
    <w:rPr>
      <w:i/>
      <w:iCs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2020-02-09T14:58:00Z</dcterms:created>
  <dc:creator>chailei</dc:creator>
  <cp:lastModifiedBy>yukai5280</cp:lastModifiedBy>
  <dcterms:modified xsi:type="dcterms:W3CDTF">2021-09-09T19:59:22Z</dcterms:modified>
  <dc:title>共青团山东理工大学委员会文件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2052-11.13.1</vt:lpwstr>
  </property>
  <property fmtid="{D5CDD505-2E9C-101B-9397-08002B2CF9AE}" pid="3" name="ICV">
    <vt:lpwstr>7F007D7A179F4C4787FFBF724719B590</vt:lpwstr>
  </property>
</Properties>
</file>